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bookmarkStart w:id="0" w:name="_GoBack"/>
      <w:bookmarkEnd w:id="0"/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F6F83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3B2A77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Fabiola Camps S.</w:t>
            </w:r>
          </w:p>
        </w:tc>
      </w:tr>
      <w:tr w:rsidR="00C1253C" w:rsidRPr="008F6F83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F6F83" w:rsidRDefault="008F6F83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2° </w:t>
            </w:r>
            <w:r w:rsidR="00C1253C" w:rsidRPr="008F6F83">
              <w:rPr>
                <w:rFonts w:ascii="Century Gothic" w:hAnsi="Century Gothic"/>
                <w:sz w:val="24"/>
                <w:szCs w:val="24"/>
                <w:lang w:val="es-CL"/>
              </w:rPr>
              <w:t>básico</w:t>
            </w:r>
            <w:r w:rsidR="003B2A7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B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3B4ECE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Lenguaje y comunicación</w:t>
            </w:r>
          </w:p>
        </w:tc>
      </w:tr>
      <w:tr w:rsidR="00C1253C" w:rsidRPr="008F6F83" w:rsidTr="008F6F83">
        <w:trPr>
          <w:trHeight w:val="778"/>
        </w:trPr>
        <w:tc>
          <w:tcPr>
            <w:tcW w:w="3652" w:type="dxa"/>
          </w:tcPr>
          <w:p w:rsidR="00C1253C" w:rsidRPr="008F6F83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  <w:tc>
          <w:tcPr>
            <w:tcW w:w="6833" w:type="dxa"/>
          </w:tcPr>
          <w:p w:rsidR="00C12A66" w:rsidRPr="008F6F83" w:rsidRDefault="00C12A66" w:rsidP="008F6F83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6F83">
              <w:rPr>
                <w:rFonts w:ascii="Century Gothic" w:hAnsi="Century Gothic" w:cs="Arial"/>
                <w:b/>
                <w:sz w:val="24"/>
                <w:szCs w:val="24"/>
                <w:lang w:val="es-CL"/>
              </w:rPr>
              <w:t>¡</w:t>
            </w:r>
            <w:proofErr w:type="spellStart"/>
            <w:r w:rsidR="008F6F83" w:rsidRPr="008F6F83">
              <w:rPr>
                <w:rFonts w:ascii="Century Gothic" w:hAnsi="Century Gothic" w:cs="Arial"/>
                <w:b/>
                <w:sz w:val="24"/>
                <w:szCs w:val="24"/>
              </w:rPr>
              <w:t>Lectura</w:t>
            </w:r>
            <w:proofErr w:type="spellEnd"/>
            <w:r w:rsidR="008F6F83" w:rsidRPr="008F6F83">
              <w:rPr>
                <w:rFonts w:ascii="Century Gothic" w:hAnsi="Century Gothic" w:cs="Arial"/>
                <w:b/>
                <w:sz w:val="24"/>
                <w:szCs w:val="24"/>
              </w:rPr>
              <w:t xml:space="preserve"> y </w:t>
            </w:r>
            <w:proofErr w:type="spellStart"/>
            <w:r w:rsidR="008F6F83" w:rsidRPr="008F6F83">
              <w:rPr>
                <w:rFonts w:ascii="Century Gothic" w:hAnsi="Century Gothic" w:cs="Arial"/>
                <w:b/>
                <w:sz w:val="24"/>
                <w:szCs w:val="24"/>
              </w:rPr>
              <w:t>comprensión</w:t>
            </w:r>
            <w:proofErr w:type="spellEnd"/>
            <w:r w:rsidRPr="008F6F83">
              <w:rPr>
                <w:rFonts w:ascii="Century Gothic" w:hAnsi="Century Gothic" w:cs="Arial"/>
                <w:b/>
                <w:sz w:val="24"/>
                <w:szCs w:val="24"/>
                <w:lang w:val="es-CL"/>
              </w:rPr>
              <w:t>!</w:t>
            </w:r>
          </w:p>
          <w:p w:rsidR="00C12A66" w:rsidRPr="00C12A66" w:rsidRDefault="00C12A66" w:rsidP="008F6F83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C12A66">
              <w:rPr>
                <w:rFonts w:eastAsia="MS Mincho" w:cs="Arial"/>
                <w:b/>
                <w:bCs/>
                <w:sz w:val="22"/>
                <w:szCs w:val="22"/>
                <w:lang w:val="es-CL" w:eastAsia="ja-JP"/>
              </w:rPr>
              <w:t xml:space="preserve"> 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C12A66" w:rsidP="00475E1E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Lunes </w:t>
            </w:r>
            <w:r w:rsidR="00475E1E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8F6F83">
              <w:rPr>
                <w:rFonts w:ascii="Century Gothic" w:hAnsi="Century Gothic"/>
                <w:sz w:val="24"/>
                <w:szCs w:val="24"/>
                <w:lang w:val="es-MX"/>
              </w:rPr>
              <w:t>21de abril</w:t>
            </w:r>
          </w:p>
        </w:tc>
      </w:tr>
      <w:tr w:rsidR="00C1253C" w:rsidRPr="008F6F83" w:rsidTr="000549D1">
        <w:trPr>
          <w:trHeight w:val="1800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475E1E" w:rsidRDefault="000549D1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lectora</w:t>
            </w:r>
            <w:r w:rsidR="003B2A7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de textos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0549D1" w:rsidRDefault="000549D1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Identificar</w:t>
            </w:r>
            <w:r w:rsidR="003B2A7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palabras con las consonantes estudiadas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8F6F83" w:rsidRDefault="003B2A77" w:rsidP="008F6F83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Leer y</w:t>
            </w:r>
            <w:r w:rsidR="00C12A66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0549D1">
              <w:rPr>
                <w:rFonts w:ascii="Century Gothic" w:hAnsi="Century Gothic"/>
                <w:sz w:val="24"/>
                <w:szCs w:val="24"/>
                <w:lang w:val="es-CL"/>
              </w:rPr>
              <w:t>comprender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C12A66">
              <w:rPr>
                <w:rFonts w:ascii="Century Gothic" w:hAnsi="Century Gothic"/>
                <w:sz w:val="24"/>
                <w:szCs w:val="24"/>
                <w:lang w:val="es-CL"/>
              </w:rPr>
              <w:t xml:space="preserve"> palabras y oraciones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  <w:r w:rsidR="00C12A66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  <w:p w:rsidR="000549D1" w:rsidRPr="008F6F83" w:rsidRDefault="000549D1" w:rsidP="008F6F83">
            <w:pPr>
              <w:ind w:firstLine="708"/>
              <w:rPr>
                <w:lang w:val="es-CL"/>
              </w:rPr>
            </w:pP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Pr="00DA1BF7" w:rsidRDefault="00C1253C" w:rsidP="00475E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475E1E"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</w:p>
        </w:tc>
      </w:tr>
      <w:tr w:rsidR="00C1253C" w:rsidRPr="008F6F83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Pr="008F6F83" w:rsidRDefault="00D11909">
      <w:pPr>
        <w:rPr>
          <w:lang w:val="es-CL"/>
        </w:rPr>
      </w:pPr>
    </w:p>
    <w:sectPr w:rsidR="007E4B05" w:rsidRPr="008F6F83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71377"/>
    <w:multiLevelType w:val="hybridMultilevel"/>
    <w:tmpl w:val="EF564DC4"/>
    <w:lvl w:ilvl="0" w:tplc="D16CA232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549D1"/>
    <w:rsid w:val="00065F3D"/>
    <w:rsid w:val="00163BAF"/>
    <w:rsid w:val="003B2A77"/>
    <w:rsid w:val="003B4ECE"/>
    <w:rsid w:val="00475E1E"/>
    <w:rsid w:val="00583503"/>
    <w:rsid w:val="005F207A"/>
    <w:rsid w:val="00664CF0"/>
    <w:rsid w:val="008D7FEE"/>
    <w:rsid w:val="008F6F83"/>
    <w:rsid w:val="00AC3CC1"/>
    <w:rsid w:val="00B555AA"/>
    <w:rsid w:val="00C1253C"/>
    <w:rsid w:val="00C12A66"/>
    <w:rsid w:val="00D11909"/>
    <w:rsid w:val="00DF1B8B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6F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6F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SanAndres01</cp:lastModifiedBy>
  <cp:revision>2</cp:revision>
  <dcterms:created xsi:type="dcterms:W3CDTF">2025-04-13T14:42:00Z</dcterms:created>
  <dcterms:modified xsi:type="dcterms:W3CDTF">2025-04-13T14:42:00Z</dcterms:modified>
</cp:coreProperties>
</file>